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F4412" w14:textId="77777777" w:rsidR="007D707F" w:rsidRDefault="00D72B4E" w:rsidP="007D707F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2 </w:t>
      </w:r>
      <w:r w:rsidR="007D707F">
        <w:rPr>
          <w:rFonts w:asciiTheme="majorHAnsi" w:hAnsiTheme="majorHAnsi"/>
          <w:b/>
          <w:sz w:val="22"/>
          <w:u w:val="single"/>
        </w:rPr>
        <w:t>Entrée</w:t>
      </w:r>
    </w:p>
    <w:p w14:paraId="20A32BED" w14:textId="77777777" w:rsid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Foie gras de canard maison</w:t>
      </w:r>
    </w:p>
    <w:p w14:paraId="2ED8DE38" w14:textId="77777777" w:rsid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 de poisson aux écrevisses</w:t>
      </w:r>
    </w:p>
    <w:p w14:paraId="50D1C9E2" w14:textId="77777777" w:rsidR="007D707F" w:rsidRPr="007D707F" w:rsidRDefault="007D707F" w:rsidP="007D707F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Hure de cabillaud en gelée </w:t>
      </w:r>
      <w:r w:rsidR="00D72B4E">
        <w:rPr>
          <w:rFonts w:asciiTheme="majorHAnsi" w:hAnsiTheme="majorHAnsi"/>
          <w:sz w:val="22"/>
        </w:rPr>
        <w:t>à la ciboulette</w:t>
      </w:r>
    </w:p>
    <w:p w14:paraId="1B3ABE24" w14:textId="77777777" w:rsidR="007D707F" w:rsidRPr="00D72B4E" w:rsidRDefault="00D72B4E" w:rsidP="007D707F">
      <w:pPr>
        <w:jc w:val="center"/>
        <w:rPr>
          <w:rFonts w:asciiTheme="majorHAnsi" w:hAnsiTheme="majorHAnsi"/>
          <w:sz w:val="22"/>
        </w:rPr>
      </w:pPr>
      <w:r w:rsidRPr="00D72B4E">
        <w:rPr>
          <w:rFonts w:asciiTheme="majorHAnsi" w:hAnsiTheme="majorHAnsi"/>
          <w:sz w:val="22"/>
        </w:rPr>
        <w:t>Jambon persillé</w:t>
      </w:r>
      <w:r>
        <w:rPr>
          <w:rFonts w:asciiTheme="majorHAnsi" w:hAnsiTheme="majorHAnsi"/>
          <w:sz w:val="22"/>
        </w:rPr>
        <w:t xml:space="preserve"> et vinaigrette au cornichon </w:t>
      </w:r>
    </w:p>
    <w:p w14:paraId="379D3927" w14:textId="77777777" w:rsidR="007D707F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25A67159" w14:textId="77777777" w:rsidR="007D707F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7D57378C" w14:textId="77777777" w:rsidR="002A4B53" w:rsidRDefault="00434B98" w:rsidP="007D707F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 xml:space="preserve">9 </w:t>
      </w:r>
      <w:r w:rsidR="004029E0" w:rsidRPr="00296CA9">
        <w:rPr>
          <w:rFonts w:asciiTheme="majorHAnsi" w:hAnsiTheme="majorHAnsi"/>
          <w:b/>
          <w:sz w:val="22"/>
          <w:u w:val="single"/>
        </w:rPr>
        <w:t>salades composées au choix</w:t>
      </w:r>
    </w:p>
    <w:p w14:paraId="15FAFC5C" w14:textId="77777777"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Taboulé</w:t>
      </w:r>
      <w:r>
        <w:rPr>
          <w:rFonts w:asciiTheme="majorHAnsi" w:hAnsiTheme="majorHAnsi"/>
          <w:b/>
          <w:sz w:val="22"/>
        </w:rPr>
        <w:t xml:space="preserve"> au légume et jambon</w:t>
      </w:r>
    </w:p>
    <w:p w14:paraId="58B00AB2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(Semoule, petit pois, brunoise de légumes, jambon) </w:t>
      </w:r>
    </w:p>
    <w:p w14:paraId="74972E1F" w14:textId="77777777"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 xml:space="preserve">Salade de </w:t>
      </w:r>
      <w:r>
        <w:rPr>
          <w:rFonts w:asciiTheme="majorHAnsi" w:hAnsiTheme="majorHAnsi"/>
          <w:b/>
          <w:sz w:val="22"/>
        </w:rPr>
        <w:t>Perle au saumon fumé sauce tartare</w:t>
      </w:r>
    </w:p>
    <w:p w14:paraId="66D144D5" w14:textId="77777777"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(Perle, saumon fumé, câpre, concombre, sauce tartare)</w:t>
      </w:r>
    </w:p>
    <w:p w14:paraId="054A9D0A" w14:textId="77777777" w:rsidR="00DC58E6" w:rsidRPr="00A947EF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47EF">
        <w:rPr>
          <w:rFonts w:asciiTheme="majorHAnsi" w:hAnsiTheme="majorHAnsi"/>
          <w:b/>
          <w:sz w:val="22"/>
        </w:rPr>
        <w:t>Salade de conchiglie au curry léger</w:t>
      </w:r>
    </w:p>
    <w:p w14:paraId="1A772D33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(Pate conchiglie, émincé de poulet, sauce curry)</w:t>
      </w:r>
    </w:p>
    <w:p w14:paraId="690DC994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riz </w:t>
      </w:r>
      <w:r>
        <w:rPr>
          <w:rFonts w:asciiTheme="majorHAnsi" w:hAnsiTheme="majorHAnsi"/>
          <w:b/>
          <w:sz w:val="22"/>
        </w:rPr>
        <w:t>mexicaine</w:t>
      </w:r>
    </w:p>
    <w:p w14:paraId="50FB1A9E" w14:textId="77777777"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(Riz, maïs, haricot rouge, tomate</w:t>
      </w:r>
      <w:r w:rsidRPr="00296CA9">
        <w:rPr>
          <w:rFonts w:asciiTheme="majorHAnsi" w:hAnsiTheme="majorHAnsi"/>
          <w:sz w:val="22"/>
        </w:rPr>
        <w:t>)</w:t>
      </w:r>
    </w:p>
    <w:p w14:paraId="4C38EFCC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 xml:space="preserve">Salade de blé </w:t>
      </w:r>
      <w:r>
        <w:rPr>
          <w:rFonts w:asciiTheme="majorHAnsi" w:hAnsiTheme="majorHAnsi"/>
          <w:b/>
          <w:sz w:val="22"/>
        </w:rPr>
        <w:t>andalouse</w:t>
      </w:r>
    </w:p>
    <w:p w14:paraId="3F543B21" w14:textId="77777777" w:rsid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(Blé, courgette, chorizo, sauce andalouse)</w:t>
      </w:r>
    </w:p>
    <w:p w14:paraId="1D6D288C" w14:textId="77777777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Pomme de terre vinaigrette</w:t>
      </w:r>
    </w:p>
    <w:p w14:paraId="7FB9483D" w14:textId="77777777" w:rsidR="00DC58E6" w:rsidRPr="00A95C1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(Pomme de terre, oignons rouges)</w:t>
      </w:r>
    </w:p>
    <w:p w14:paraId="02155402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Piémontaise</w:t>
      </w:r>
    </w:p>
    <w:p w14:paraId="07449058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(Pomme de terre, cornichon, lardon, fromage, mayonnaise)</w:t>
      </w:r>
    </w:p>
    <w:p w14:paraId="6C623B9D" w14:textId="689C4DF3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Légumes à la grecque </w:t>
      </w:r>
      <w:r w:rsidR="00A86738">
        <w:rPr>
          <w:rFonts w:asciiTheme="majorHAnsi" w:hAnsiTheme="majorHAnsi"/>
          <w:b/>
          <w:sz w:val="22"/>
        </w:rPr>
        <w:t>à la coriandre</w:t>
      </w:r>
    </w:p>
    <w:p w14:paraId="0F95D6FC" w14:textId="4C493864" w:rsidR="00DC58E6" w:rsidRP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A86738">
        <w:rPr>
          <w:rFonts w:asciiTheme="majorHAnsi" w:hAnsiTheme="majorHAnsi"/>
          <w:sz w:val="22"/>
        </w:rPr>
        <w:t>Champignon</w:t>
      </w:r>
      <w:r>
        <w:rPr>
          <w:rFonts w:asciiTheme="majorHAnsi" w:hAnsiTheme="majorHAnsi"/>
          <w:sz w:val="22"/>
        </w:rPr>
        <w:t>, fève, oignons blanc)</w:t>
      </w:r>
    </w:p>
    <w:p w14:paraId="02654DE7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Salade oriental</w:t>
      </w:r>
    </w:p>
    <w:p w14:paraId="036A4DEB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(Boulgour, tomate, olive, poivron, origan)</w:t>
      </w:r>
    </w:p>
    <w:p w14:paraId="203BF04A" w14:textId="77777777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</w:p>
    <w:p w14:paraId="367E0F08" w14:textId="77777777" w:rsidR="00DC58E6" w:rsidRPr="00A95C19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lastRenderedPageBreak/>
        <w:t>Coleslaw au raisin blond et pomme</w:t>
      </w:r>
    </w:p>
    <w:p w14:paraId="1D136D6E" w14:textId="77777777" w:rsidR="00DC58E6" w:rsidRPr="00296CA9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(Chou, pomme, raisin, carotte)</w:t>
      </w:r>
    </w:p>
    <w:p w14:paraId="0D59C3B8" w14:textId="77777777" w:rsidR="00DC58E6" w:rsidRDefault="00DC58E6" w:rsidP="00DC58E6">
      <w:pPr>
        <w:jc w:val="center"/>
        <w:rPr>
          <w:rFonts w:asciiTheme="majorHAnsi" w:hAnsiTheme="majorHAnsi"/>
          <w:b/>
          <w:sz w:val="22"/>
        </w:rPr>
      </w:pPr>
      <w:r w:rsidRPr="00A95C19">
        <w:rPr>
          <w:rFonts w:asciiTheme="majorHAnsi" w:hAnsiTheme="majorHAnsi"/>
          <w:b/>
          <w:sz w:val="22"/>
        </w:rPr>
        <w:t>Ananas cocktail au cœur de palmier</w:t>
      </w:r>
    </w:p>
    <w:p w14:paraId="47B62A82" w14:textId="77777777" w:rsidR="00DC58E6" w:rsidRPr="00DC58E6" w:rsidRDefault="00DC58E6" w:rsidP="00DC58E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(Ananas, crevette, cœur de palmier)</w:t>
      </w:r>
    </w:p>
    <w:p w14:paraId="32898DB3" w14:textId="77777777" w:rsidR="00706183" w:rsidRDefault="00706183" w:rsidP="00706183">
      <w:pPr>
        <w:pStyle w:val="NormalWeb"/>
        <w:jc w:val="center"/>
      </w:pPr>
      <w:r>
        <w:rPr>
          <w:rStyle w:val="lev"/>
        </w:rPr>
        <w:t>Assortiment de </w:t>
      </w:r>
      <w:r>
        <w:rPr>
          <w:b/>
          <w:bCs/>
        </w:rPr>
        <w:t>crudités</w:t>
      </w:r>
    </w:p>
    <w:p w14:paraId="620DE903" w14:textId="5947B942" w:rsidR="00706183" w:rsidRDefault="00706183" w:rsidP="00706183">
      <w:pPr>
        <w:pStyle w:val="NormalWeb"/>
        <w:jc w:val="center"/>
      </w:pPr>
      <w:r>
        <w:t>(</w:t>
      </w:r>
      <w:r w:rsidR="00A86738">
        <w:t>Tomate</w:t>
      </w:r>
      <w:r>
        <w:t xml:space="preserve"> échalotes, concombre à la </w:t>
      </w:r>
      <w:r w:rsidR="00A86738">
        <w:t>crème</w:t>
      </w:r>
      <w:r>
        <w:t>,</w:t>
      </w:r>
      <w:r w:rsidR="00A86738">
        <w:t xml:space="preserve"> </w:t>
      </w:r>
      <w:r>
        <w:t>betteraves rouges)</w:t>
      </w:r>
    </w:p>
    <w:p w14:paraId="4AB101E3" w14:textId="77777777" w:rsidR="00706183" w:rsidRPr="00FD6296" w:rsidRDefault="00706183" w:rsidP="00FD5BB8">
      <w:pPr>
        <w:jc w:val="center"/>
        <w:rPr>
          <w:rFonts w:asciiTheme="majorHAnsi" w:hAnsiTheme="majorHAnsi"/>
          <w:sz w:val="22"/>
        </w:rPr>
      </w:pPr>
    </w:p>
    <w:p w14:paraId="03A24D97" w14:textId="77777777" w:rsidR="00FD5BB8" w:rsidRPr="00296CA9" w:rsidRDefault="00FD5BB8" w:rsidP="007D707F">
      <w:pPr>
        <w:jc w:val="center"/>
        <w:rPr>
          <w:rFonts w:asciiTheme="majorHAnsi" w:hAnsiTheme="majorHAnsi"/>
          <w:b/>
          <w:sz w:val="22"/>
          <w:u w:val="single"/>
        </w:rPr>
      </w:pPr>
    </w:p>
    <w:p w14:paraId="04875175" w14:textId="77777777" w:rsidR="002A4B53" w:rsidRPr="00296CA9" w:rsidRDefault="005522A7" w:rsidP="00296CA9">
      <w:pPr>
        <w:jc w:val="center"/>
        <w:rPr>
          <w:rFonts w:asciiTheme="majorHAnsi" w:hAnsiTheme="majorHAnsi"/>
          <w:b/>
          <w:sz w:val="22"/>
          <w:u w:val="single"/>
        </w:rPr>
      </w:pPr>
      <w:r>
        <w:rPr>
          <w:rFonts w:asciiTheme="majorHAnsi" w:hAnsiTheme="majorHAnsi"/>
          <w:b/>
          <w:sz w:val="22"/>
          <w:u w:val="single"/>
        </w:rPr>
        <w:t>5</w:t>
      </w:r>
      <w:r w:rsidR="002A4B53" w:rsidRPr="00296CA9">
        <w:rPr>
          <w:rFonts w:asciiTheme="majorHAnsi" w:hAnsiTheme="majorHAnsi"/>
          <w:b/>
          <w:sz w:val="22"/>
          <w:u w:val="single"/>
        </w:rPr>
        <w:t>Viande</w:t>
      </w:r>
      <w:r w:rsidR="00C22EE3" w:rsidRPr="00296CA9">
        <w:rPr>
          <w:rFonts w:asciiTheme="majorHAnsi" w:hAnsiTheme="majorHAnsi"/>
          <w:b/>
          <w:sz w:val="22"/>
          <w:u w:val="single"/>
        </w:rPr>
        <w:t xml:space="preserve"> ou poisson </w:t>
      </w:r>
      <w:r w:rsidR="004029E0" w:rsidRPr="00296CA9">
        <w:rPr>
          <w:rFonts w:asciiTheme="majorHAnsi" w:hAnsiTheme="majorHAnsi"/>
          <w:b/>
          <w:sz w:val="22"/>
          <w:u w:val="single"/>
        </w:rPr>
        <w:t>au choix</w:t>
      </w:r>
    </w:p>
    <w:p w14:paraId="564CA070" w14:textId="77777777" w:rsidR="002A4B53" w:rsidRPr="00296CA9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</w:t>
      </w:r>
      <w:r w:rsidR="004029E0" w:rsidRPr="00296CA9">
        <w:rPr>
          <w:rFonts w:asciiTheme="majorHAnsi" w:hAnsiTheme="majorHAnsi"/>
          <w:sz w:val="22"/>
        </w:rPr>
        <w:t xml:space="preserve"> de porc</w:t>
      </w:r>
      <w:r>
        <w:rPr>
          <w:rFonts w:asciiTheme="majorHAnsi" w:hAnsiTheme="majorHAnsi"/>
          <w:sz w:val="22"/>
        </w:rPr>
        <w:t xml:space="preserve"> rôti</w:t>
      </w:r>
    </w:p>
    <w:p w14:paraId="54B3C599" w14:textId="77777777" w:rsidR="004029E0" w:rsidRPr="00296CA9" w:rsidRDefault="004029E0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Poulet</w:t>
      </w:r>
      <w:r w:rsidR="00FD6296">
        <w:rPr>
          <w:rFonts w:asciiTheme="majorHAnsi" w:hAnsiTheme="majorHAnsi"/>
          <w:sz w:val="22"/>
        </w:rPr>
        <w:t xml:space="preserve"> grillé aux herbes de Provence</w:t>
      </w:r>
    </w:p>
    <w:p w14:paraId="0FB0616A" w14:textId="77777777" w:rsidR="004029E0" w:rsidRPr="00296CA9" w:rsidRDefault="00296CA9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Filet de volaille tandoori</w:t>
      </w:r>
    </w:p>
    <w:p w14:paraId="7C95E962" w14:textId="77777777" w:rsidR="002A463D" w:rsidRPr="00296CA9" w:rsidRDefault="00FD6296" w:rsidP="002A463D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Roti de rumsteck </w:t>
      </w:r>
      <w:r w:rsidR="002A463D">
        <w:rPr>
          <w:rFonts w:asciiTheme="majorHAnsi" w:hAnsiTheme="majorHAnsi"/>
          <w:sz w:val="22"/>
        </w:rPr>
        <w:t>charolais</w:t>
      </w:r>
    </w:p>
    <w:p w14:paraId="1E27588D" w14:textId="77777777" w:rsidR="00C22EE3" w:rsidRDefault="00FD6296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Filet fondant de saumon au citron </w:t>
      </w:r>
    </w:p>
    <w:p w14:paraId="667CEE1D" w14:textId="77777777" w:rsidR="005522A7" w:rsidRDefault="005522A7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Gigot </w:t>
      </w:r>
      <w:r w:rsidR="006944B0">
        <w:rPr>
          <w:rFonts w:asciiTheme="majorHAnsi" w:hAnsiTheme="majorHAnsi"/>
          <w:sz w:val="22"/>
        </w:rPr>
        <w:t>d’agneau</w:t>
      </w:r>
      <w:r>
        <w:rPr>
          <w:rFonts w:asciiTheme="majorHAnsi" w:hAnsiTheme="majorHAnsi"/>
          <w:sz w:val="22"/>
        </w:rPr>
        <w:t xml:space="preserve"> au thym</w:t>
      </w:r>
    </w:p>
    <w:p w14:paraId="61C7C705" w14:textId="77777777" w:rsidR="005522A7" w:rsidRDefault="005522A7" w:rsidP="005522A7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Magret de canard rosé</w:t>
      </w:r>
    </w:p>
    <w:p w14:paraId="482AE7A7" w14:textId="77777777" w:rsidR="007D707F" w:rsidRPr="00296CA9" w:rsidRDefault="007D707F" w:rsidP="007D707F">
      <w:pPr>
        <w:jc w:val="center"/>
        <w:rPr>
          <w:rFonts w:asciiTheme="majorHAnsi" w:hAnsiTheme="majorHAnsi"/>
          <w:b/>
          <w:sz w:val="22"/>
          <w:u w:val="single"/>
        </w:rPr>
      </w:pPr>
      <w:r w:rsidRPr="00296CA9">
        <w:rPr>
          <w:rFonts w:asciiTheme="majorHAnsi" w:hAnsiTheme="majorHAnsi"/>
          <w:b/>
          <w:sz w:val="22"/>
          <w:u w:val="single"/>
        </w:rPr>
        <w:t>Accompagné de :</w:t>
      </w:r>
    </w:p>
    <w:p w14:paraId="3105CD88" w14:textId="77777777" w:rsidR="007D707F" w:rsidRPr="00296CA9" w:rsidRDefault="007D707F" w:rsidP="002C7CFE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 xml:space="preserve"> Mayonnaise, k</w:t>
      </w:r>
      <w:r w:rsidR="002C7CFE">
        <w:rPr>
          <w:rFonts w:asciiTheme="majorHAnsi" w:hAnsiTheme="majorHAnsi"/>
          <w:sz w:val="22"/>
        </w:rPr>
        <w:t>etchup, moutarde, vinaigrette</w:t>
      </w:r>
      <w:r w:rsidRPr="00296CA9">
        <w:rPr>
          <w:rFonts w:asciiTheme="majorHAnsi" w:hAnsiTheme="majorHAnsi"/>
          <w:sz w:val="22"/>
        </w:rPr>
        <w:t>.</w:t>
      </w:r>
    </w:p>
    <w:p w14:paraId="46AAA868" w14:textId="77777777" w:rsidR="00A134F0" w:rsidRDefault="00A134F0" w:rsidP="00296CA9">
      <w:pPr>
        <w:jc w:val="center"/>
        <w:rPr>
          <w:rFonts w:asciiTheme="majorHAnsi" w:hAnsiTheme="majorHAnsi"/>
          <w:sz w:val="22"/>
        </w:rPr>
      </w:pPr>
    </w:p>
    <w:p w14:paraId="1C0B7AFF" w14:textId="77777777" w:rsidR="00A134F0" w:rsidRPr="00A134F0" w:rsidRDefault="00A134F0" w:rsidP="00A134F0">
      <w:pPr>
        <w:jc w:val="center"/>
        <w:rPr>
          <w:rFonts w:asciiTheme="majorHAnsi" w:hAnsiTheme="majorHAnsi"/>
          <w:b/>
          <w:sz w:val="22"/>
          <w:u w:val="single"/>
        </w:rPr>
      </w:pPr>
      <w:r w:rsidRPr="00A134F0">
        <w:rPr>
          <w:rFonts w:asciiTheme="majorHAnsi" w:hAnsiTheme="majorHAnsi"/>
          <w:b/>
          <w:sz w:val="22"/>
          <w:u w:val="single"/>
        </w:rPr>
        <w:t>Supplément :</w:t>
      </w:r>
    </w:p>
    <w:p w14:paraId="7F7A3A9C" w14:textId="77777777" w:rsidR="00A134F0" w:rsidRDefault="005776DD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Papillon</w:t>
      </w:r>
      <w:r w:rsidR="00EB0D08" w:rsidRPr="00A134F0">
        <w:rPr>
          <w:rFonts w:asciiTheme="majorHAnsi" w:hAnsiTheme="majorHAnsi"/>
          <w:b/>
          <w:sz w:val="22"/>
        </w:rPr>
        <w:t xml:space="preserve"> de charcuterie</w:t>
      </w:r>
      <w:r w:rsidR="00A134F0">
        <w:rPr>
          <w:rFonts w:asciiTheme="majorHAnsi" w:hAnsiTheme="majorHAnsi"/>
          <w:sz w:val="22"/>
        </w:rPr>
        <w:t xml:space="preserve">2.5 euros </w:t>
      </w:r>
      <w:r>
        <w:rPr>
          <w:rFonts w:asciiTheme="majorHAnsi" w:hAnsiTheme="majorHAnsi"/>
          <w:sz w:val="22"/>
        </w:rPr>
        <w:t>minimum</w:t>
      </w:r>
      <w:r w:rsidR="00A134F0">
        <w:rPr>
          <w:rFonts w:asciiTheme="majorHAnsi" w:hAnsiTheme="majorHAnsi"/>
          <w:sz w:val="22"/>
        </w:rPr>
        <w:t xml:space="preserve"> 15 personnes</w:t>
      </w:r>
    </w:p>
    <w:p w14:paraId="0F2778CC" w14:textId="77777777" w:rsidR="00EB0D08" w:rsidRPr="00296CA9" w:rsidRDefault="00EB0D08" w:rsidP="00296CA9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5776DD" w:rsidRPr="00296CA9">
        <w:rPr>
          <w:rFonts w:asciiTheme="majorHAnsi" w:hAnsiTheme="majorHAnsi"/>
          <w:sz w:val="22"/>
        </w:rPr>
        <w:t>Salami</w:t>
      </w:r>
      <w:r w:rsidRPr="00296CA9">
        <w:rPr>
          <w:rFonts w:asciiTheme="majorHAnsi" w:hAnsiTheme="majorHAnsi"/>
          <w:sz w:val="22"/>
        </w:rPr>
        <w:t xml:space="preserve">, saucisson cuit, rosette, </w:t>
      </w:r>
      <w:r w:rsidR="00296CA9" w:rsidRPr="00296CA9">
        <w:rPr>
          <w:rFonts w:asciiTheme="majorHAnsi" w:hAnsiTheme="majorHAnsi"/>
          <w:sz w:val="22"/>
        </w:rPr>
        <w:t>pâté</w:t>
      </w:r>
      <w:r w:rsidRPr="00296CA9">
        <w:rPr>
          <w:rFonts w:asciiTheme="majorHAnsi" w:hAnsiTheme="majorHAnsi"/>
          <w:sz w:val="22"/>
        </w:rPr>
        <w:t xml:space="preserve"> de compagne, Jambon blanc et jambon crue)</w:t>
      </w:r>
    </w:p>
    <w:p w14:paraId="7851E2FA" w14:textId="77777777" w:rsidR="00C22EE3" w:rsidRPr="00296CA9" w:rsidRDefault="00A134F0" w:rsidP="00A134F0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Filet de saumon fumé maison</w:t>
      </w:r>
      <w:r>
        <w:rPr>
          <w:rFonts w:asciiTheme="majorHAnsi" w:hAnsiTheme="majorHAnsi"/>
          <w:sz w:val="22"/>
        </w:rPr>
        <w:t xml:space="preserve"> 2.5 euros </w:t>
      </w:r>
      <w:r w:rsidR="005776DD">
        <w:rPr>
          <w:rFonts w:asciiTheme="majorHAnsi" w:hAnsiTheme="majorHAnsi"/>
          <w:sz w:val="22"/>
        </w:rPr>
        <w:t>minimum</w:t>
      </w:r>
      <w:r>
        <w:rPr>
          <w:rFonts w:asciiTheme="majorHAnsi" w:hAnsiTheme="majorHAnsi"/>
          <w:sz w:val="22"/>
        </w:rPr>
        <w:t xml:space="preserve"> 15 personnes</w:t>
      </w:r>
    </w:p>
    <w:p w14:paraId="787D8BD9" w14:textId="77777777" w:rsidR="004029E0" w:rsidRPr="00296CA9" w:rsidRDefault="00C22EE3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Le pain</w:t>
      </w:r>
      <w:r w:rsidRPr="00296CA9">
        <w:rPr>
          <w:rFonts w:asciiTheme="majorHAnsi" w:hAnsiTheme="majorHAnsi"/>
          <w:sz w:val="22"/>
        </w:rPr>
        <w:t xml:space="preserve"> 0.5euro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036B0DEE" w14:textId="77777777" w:rsidR="00C22EE3" w:rsidRDefault="00A4776B" w:rsidP="00296CA9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>Fromage et salade</w:t>
      </w:r>
      <w:r>
        <w:rPr>
          <w:rFonts w:asciiTheme="majorHAnsi" w:hAnsiTheme="majorHAnsi"/>
          <w:sz w:val="22"/>
        </w:rPr>
        <w:t xml:space="preserve">  3</w:t>
      </w:r>
      <w:r w:rsidR="00C22EE3" w:rsidRPr="00296CA9">
        <w:rPr>
          <w:rFonts w:asciiTheme="majorHAnsi" w:hAnsiTheme="majorHAnsi"/>
          <w:sz w:val="22"/>
        </w:rPr>
        <w:t>euro</w:t>
      </w:r>
      <w:r w:rsidR="00296CA9">
        <w:rPr>
          <w:rFonts w:asciiTheme="majorHAnsi" w:hAnsiTheme="majorHAnsi"/>
          <w:sz w:val="22"/>
        </w:rPr>
        <w:t>s</w:t>
      </w:r>
      <w:r w:rsidR="00C22EE3" w:rsidRPr="00296CA9">
        <w:rPr>
          <w:rFonts w:asciiTheme="majorHAnsi" w:hAnsiTheme="majorHAnsi"/>
          <w:sz w:val="22"/>
        </w:rPr>
        <w:t xml:space="preserve"> par personne</w:t>
      </w:r>
    </w:p>
    <w:p w14:paraId="3D020DF2" w14:textId="77777777" w:rsidR="00A134F0" w:rsidRPr="00296CA9" w:rsidRDefault="00A134F0" w:rsidP="00296CA9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Brie</w:t>
      </w:r>
      <w:r>
        <w:rPr>
          <w:rFonts w:asciiTheme="majorHAnsi" w:hAnsiTheme="majorHAnsi"/>
          <w:sz w:val="22"/>
        </w:rPr>
        <w:t xml:space="preserve"> de </w:t>
      </w:r>
      <w:r w:rsidR="005776DD">
        <w:rPr>
          <w:rFonts w:asciiTheme="majorHAnsi" w:hAnsiTheme="majorHAnsi"/>
          <w:sz w:val="22"/>
        </w:rPr>
        <w:t>Meaux</w:t>
      </w:r>
      <w:r>
        <w:rPr>
          <w:rFonts w:asciiTheme="majorHAnsi" w:hAnsiTheme="majorHAnsi"/>
          <w:sz w:val="22"/>
        </w:rPr>
        <w:t xml:space="preserve">, comté, tome, buchette de </w:t>
      </w:r>
      <w:r w:rsidR="005776DD">
        <w:rPr>
          <w:rFonts w:asciiTheme="majorHAnsi" w:hAnsiTheme="majorHAnsi"/>
          <w:sz w:val="22"/>
        </w:rPr>
        <w:t>chèvre</w:t>
      </w:r>
      <w:r>
        <w:rPr>
          <w:rFonts w:asciiTheme="majorHAnsi" w:hAnsiTheme="majorHAnsi"/>
          <w:sz w:val="22"/>
        </w:rPr>
        <w:t>, salade verte)</w:t>
      </w:r>
    </w:p>
    <w:p w14:paraId="12DDD662" w14:textId="77777777" w:rsidR="00632272" w:rsidRPr="00A134F0" w:rsidRDefault="00632272" w:rsidP="00137105">
      <w:pPr>
        <w:jc w:val="center"/>
        <w:rPr>
          <w:rFonts w:asciiTheme="majorHAnsi" w:hAnsiTheme="majorHAnsi"/>
          <w:sz w:val="22"/>
        </w:rPr>
      </w:pPr>
      <w:r w:rsidRPr="00FD6296">
        <w:rPr>
          <w:rFonts w:asciiTheme="majorHAnsi" w:hAnsiTheme="majorHAnsi"/>
          <w:b/>
          <w:sz w:val="22"/>
        </w:rPr>
        <w:t>Vaisselle</w:t>
      </w:r>
      <w:r w:rsidR="00A134F0">
        <w:rPr>
          <w:rFonts w:asciiTheme="majorHAnsi" w:hAnsiTheme="majorHAnsi"/>
          <w:sz w:val="22"/>
        </w:rPr>
        <w:t>3</w:t>
      </w:r>
      <w:r w:rsidRPr="00296CA9">
        <w:rPr>
          <w:rFonts w:asciiTheme="majorHAnsi" w:hAnsiTheme="majorHAnsi"/>
          <w:sz w:val="22"/>
        </w:rPr>
        <w:t xml:space="preserve"> euro</w:t>
      </w:r>
      <w:r w:rsidR="00296CA9"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  <w:r w:rsidR="00A134F0">
        <w:rPr>
          <w:rFonts w:asciiTheme="majorHAnsi" w:hAnsiTheme="majorHAnsi"/>
          <w:sz w:val="22"/>
        </w:rPr>
        <w:t>(</w:t>
      </w:r>
      <w:r w:rsidR="005776DD">
        <w:rPr>
          <w:rFonts w:asciiTheme="majorHAnsi" w:hAnsiTheme="majorHAnsi"/>
          <w:sz w:val="22"/>
        </w:rPr>
        <w:t>Rendu</w:t>
      </w:r>
      <w:r w:rsidR="00A134F0">
        <w:rPr>
          <w:rFonts w:asciiTheme="majorHAnsi" w:hAnsiTheme="majorHAnsi"/>
          <w:sz w:val="22"/>
        </w:rPr>
        <w:t xml:space="preserve"> sale)</w:t>
      </w:r>
    </w:p>
    <w:sectPr w:rsidR="00632272" w:rsidRPr="00A134F0" w:rsidSect="00D56E5D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3326" w14:textId="77777777" w:rsidR="00D56E5D" w:rsidRDefault="00D56E5D" w:rsidP="00296CA9">
      <w:pPr>
        <w:spacing w:after="0" w:line="240" w:lineRule="auto"/>
      </w:pPr>
      <w:r>
        <w:separator/>
      </w:r>
    </w:p>
  </w:endnote>
  <w:endnote w:type="continuationSeparator" w:id="0">
    <w:p w14:paraId="2F578594" w14:textId="77777777" w:rsidR="00D56E5D" w:rsidRDefault="00D56E5D" w:rsidP="0029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CC29" w14:textId="77777777" w:rsidR="00D56E5D" w:rsidRPr="000E1533" w:rsidRDefault="00D56E5D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>Johan Gatelier Traiteur 19 rue des lys 51130 vertus siren :4851196547</w:t>
    </w:r>
  </w:p>
  <w:p w14:paraId="41BFFD83" w14:textId="77777777" w:rsidR="00D56E5D" w:rsidRPr="006702B2" w:rsidRDefault="00A86738" w:rsidP="00D56E5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="00D56E5D" w:rsidRPr="0013493A">
        <w:rPr>
          <w:rStyle w:val="Lienhypertexte"/>
        </w:rPr>
        <w:t>johan.traiteur@laposte.net</w:t>
      </w:r>
    </w:hyperlink>
    <w:r w:rsidR="00D56E5D" w:rsidRPr="000E1533">
      <w:t xml:space="preserve">  /  </w:t>
    </w:r>
    <w:hyperlink r:id="rId2" w:history="1">
      <w:r w:rsidR="00D56E5D" w:rsidRPr="000E1533">
        <w:rPr>
          <w:rStyle w:val="Lienhypertexte"/>
        </w:rPr>
        <w:t>www.johan-traiteur.fr</w:t>
      </w:r>
    </w:hyperlink>
    <w:r w:rsidR="00D56E5D" w:rsidRPr="000E1533">
      <w:t xml:space="preserve">  /  06 82 00 73 29</w:t>
    </w:r>
  </w:p>
  <w:p w14:paraId="7D6D6267" w14:textId="77777777" w:rsidR="00D56E5D" w:rsidRDefault="00D56E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1C6E" w14:textId="77777777" w:rsidR="00D56E5D" w:rsidRDefault="00D56E5D" w:rsidP="00296CA9">
      <w:pPr>
        <w:spacing w:after="0" w:line="240" w:lineRule="auto"/>
      </w:pPr>
      <w:r>
        <w:separator/>
      </w:r>
    </w:p>
  </w:footnote>
  <w:footnote w:type="continuationSeparator" w:id="0">
    <w:p w14:paraId="00DEA45C" w14:textId="77777777" w:rsidR="00D56E5D" w:rsidRDefault="00D56E5D" w:rsidP="0029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59F8" w14:textId="4FF981F5" w:rsidR="00D56E5D" w:rsidRPr="00296CA9" w:rsidRDefault="00D56E5D" w:rsidP="00D72B4E">
    <w:pPr>
      <w:jc w:val="center"/>
      <w:rPr>
        <w:rFonts w:ascii="Coronet" w:hAnsi="Coronet"/>
        <w:sz w:val="72"/>
        <w:szCs w:val="72"/>
      </w:rPr>
    </w:pPr>
    <w:r w:rsidRPr="00296CA9">
      <w:rPr>
        <w:rFonts w:ascii="Coronet" w:hAnsi="Coronet"/>
        <w:sz w:val="72"/>
        <w:szCs w:val="72"/>
      </w:rPr>
      <w:t xml:space="preserve">Buffet </w:t>
    </w:r>
    <w:r>
      <w:rPr>
        <w:rFonts w:ascii="Coronet" w:hAnsi="Coronet"/>
        <w:sz w:val="72"/>
        <w:szCs w:val="72"/>
      </w:rPr>
      <w:t>à</w:t>
    </w:r>
    <w:r w:rsidR="006855D7">
      <w:rPr>
        <w:rFonts w:ascii="Coronet" w:hAnsi="Coronet"/>
        <w:sz w:val="72"/>
        <w:szCs w:val="72"/>
      </w:rPr>
      <w:t xml:space="preserve"> </w:t>
    </w:r>
    <w:r w:rsidR="007D707F">
      <w:rPr>
        <w:rFonts w:ascii="Coronet" w:hAnsi="Coronet"/>
        <w:sz w:val="72"/>
        <w:szCs w:val="72"/>
      </w:rPr>
      <w:t>2</w:t>
    </w:r>
    <w:r w:rsidR="006855D7">
      <w:rPr>
        <w:rFonts w:ascii="Coronet" w:hAnsi="Coronet"/>
        <w:sz w:val="72"/>
        <w:szCs w:val="72"/>
      </w:rPr>
      <w:t>8</w:t>
    </w:r>
    <w:r>
      <w:rPr>
        <w:rFonts w:ascii="Coronet" w:hAnsi="Coronet"/>
        <w:sz w:val="72"/>
        <w:szCs w:val="72"/>
      </w:rPr>
      <w:t>€</w:t>
    </w:r>
    <w:r w:rsidR="006944B0">
      <w:rPr>
        <w:rFonts w:ascii="Coronet" w:hAnsi="Coronet"/>
        <w:sz w:val="72"/>
        <w:szCs w:val="72"/>
      </w:rPr>
      <w:t xml:space="preserve"> </w:t>
    </w:r>
    <w:r w:rsidR="00DC58E6">
      <w:rPr>
        <w:rFonts w:ascii="Coronet" w:hAnsi="Coronet"/>
        <w:sz w:val="72"/>
        <w:szCs w:val="72"/>
      </w:rPr>
      <w:t>ht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47D7A"/>
    <w:rsid w:val="000A12A1"/>
    <w:rsid w:val="00137105"/>
    <w:rsid w:val="001452B1"/>
    <w:rsid w:val="00246043"/>
    <w:rsid w:val="00283559"/>
    <w:rsid w:val="00296CA9"/>
    <w:rsid w:val="002A463D"/>
    <w:rsid w:val="002A4B53"/>
    <w:rsid w:val="002C05F3"/>
    <w:rsid w:val="002C7CFE"/>
    <w:rsid w:val="003953CE"/>
    <w:rsid w:val="004029E0"/>
    <w:rsid w:val="004059E0"/>
    <w:rsid w:val="00434B98"/>
    <w:rsid w:val="00480271"/>
    <w:rsid w:val="004B1481"/>
    <w:rsid w:val="005522A7"/>
    <w:rsid w:val="005776DD"/>
    <w:rsid w:val="00624FA8"/>
    <w:rsid w:val="0062678A"/>
    <w:rsid w:val="00632272"/>
    <w:rsid w:val="006855D7"/>
    <w:rsid w:val="006944B0"/>
    <w:rsid w:val="00706183"/>
    <w:rsid w:val="00791033"/>
    <w:rsid w:val="00792AB2"/>
    <w:rsid w:val="007A0D53"/>
    <w:rsid w:val="007D707F"/>
    <w:rsid w:val="008A0EE2"/>
    <w:rsid w:val="008E4416"/>
    <w:rsid w:val="00A134F0"/>
    <w:rsid w:val="00A4776B"/>
    <w:rsid w:val="00A86738"/>
    <w:rsid w:val="00A947EF"/>
    <w:rsid w:val="00A95C19"/>
    <w:rsid w:val="00AB5504"/>
    <w:rsid w:val="00B95A19"/>
    <w:rsid w:val="00BC21C6"/>
    <w:rsid w:val="00C22EE3"/>
    <w:rsid w:val="00C54508"/>
    <w:rsid w:val="00CD4878"/>
    <w:rsid w:val="00D56E5D"/>
    <w:rsid w:val="00D72B4E"/>
    <w:rsid w:val="00DC58E6"/>
    <w:rsid w:val="00E041D0"/>
    <w:rsid w:val="00EB0D08"/>
    <w:rsid w:val="00F4170E"/>
    <w:rsid w:val="00FD5BB8"/>
    <w:rsid w:val="00FD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1B416E"/>
  <w15:docId w15:val="{51BBC50F-A8EC-428F-9169-8EA5D331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CA9"/>
  </w:style>
  <w:style w:type="paragraph" w:styleId="Pieddepage">
    <w:name w:val="footer"/>
    <w:basedOn w:val="Normal"/>
    <w:link w:val="PieddepageCar"/>
    <w:uiPriority w:val="99"/>
    <w:unhideWhenUsed/>
    <w:rsid w:val="00296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CA9"/>
  </w:style>
  <w:style w:type="character" w:styleId="Lienhypertexte">
    <w:name w:val="Hyperlink"/>
    <w:basedOn w:val="Policepardfaut"/>
    <w:uiPriority w:val="99"/>
    <w:unhideWhenUsed/>
    <w:rsid w:val="000A1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618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706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3</cp:revision>
  <cp:lastPrinted>2017-09-12T08:25:00Z</cp:lastPrinted>
  <dcterms:created xsi:type="dcterms:W3CDTF">2021-01-05T14:58:00Z</dcterms:created>
  <dcterms:modified xsi:type="dcterms:W3CDTF">2021-01-05T14:59:00Z</dcterms:modified>
</cp:coreProperties>
</file>