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F13" w14:textId="604EBAD2" w:rsidR="00DE1602" w:rsidRPr="00DE1602" w:rsidRDefault="00D16FFB" w:rsidP="00DC6F9A">
      <w:pPr>
        <w:jc w:val="center"/>
        <w:rPr>
          <w:i/>
          <w:szCs w:val="24"/>
        </w:rPr>
      </w:pPr>
      <w:r>
        <w:rPr>
          <w:i/>
          <w:szCs w:val="24"/>
        </w:rPr>
        <w:t>Pâté</w:t>
      </w:r>
      <w:r w:rsidR="00DC6F9A">
        <w:rPr>
          <w:i/>
          <w:szCs w:val="24"/>
        </w:rPr>
        <w:t xml:space="preserve"> croute de +/- 500grs à couper en petites tranches pour l’apéritif</w:t>
      </w:r>
    </w:p>
    <w:p w14:paraId="0EB949DE" w14:textId="7E2BE5E8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Classique</w:t>
      </w:r>
      <w:r w:rsidR="00D16FFB">
        <w:rPr>
          <w:i/>
          <w:sz w:val="36"/>
          <w:szCs w:val="36"/>
        </w:rPr>
        <w:t xml:space="preserve"> 6€ht</w:t>
      </w:r>
    </w:p>
    <w:p w14:paraId="75537494" w14:textId="77777777" w:rsidR="007E0156" w:rsidRDefault="007E0156" w:rsidP="0084685D">
      <w:pPr>
        <w:jc w:val="center"/>
        <w:rPr>
          <w:i/>
          <w:sz w:val="28"/>
          <w:szCs w:val="28"/>
        </w:rPr>
      </w:pPr>
      <w:r w:rsidRPr="007E0156">
        <w:rPr>
          <w:i/>
          <w:sz w:val="28"/>
          <w:szCs w:val="28"/>
        </w:rPr>
        <w:t>(</w:t>
      </w:r>
      <w:r w:rsidR="00DE1602" w:rsidRPr="007E0156">
        <w:rPr>
          <w:i/>
          <w:sz w:val="28"/>
          <w:szCs w:val="28"/>
        </w:rPr>
        <w:t>Viandes</w:t>
      </w:r>
      <w:r>
        <w:rPr>
          <w:i/>
          <w:sz w:val="28"/>
          <w:szCs w:val="28"/>
        </w:rPr>
        <w:t xml:space="preserve"> de porc et </w:t>
      </w:r>
      <w:r w:rsidR="00B658AC">
        <w:rPr>
          <w:i/>
          <w:sz w:val="28"/>
          <w:szCs w:val="28"/>
        </w:rPr>
        <w:t>assaisonnement</w:t>
      </w:r>
      <w:r>
        <w:rPr>
          <w:i/>
          <w:sz w:val="28"/>
          <w:szCs w:val="28"/>
        </w:rPr>
        <w:t xml:space="preserve"> maison)</w:t>
      </w:r>
    </w:p>
    <w:p w14:paraId="77474376" w14:textId="7D366C2D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</w:t>
      </w:r>
      <w:r w:rsidR="00B658AC">
        <w:rPr>
          <w:i/>
          <w:sz w:val="36"/>
          <w:szCs w:val="36"/>
        </w:rPr>
        <w:t>Pâté</w:t>
      </w:r>
      <w:r>
        <w:rPr>
          <w:i/>
          <w:sz w:val="36"/>
          <w:szCs w:val="36"/>
        </w:rPr>
        <w:t xml:space="preserve"> Champenois</w:t>
      </w:r>
      <w:r w:rsidR="00D16FFB">
        <w:rPr>
          <w:i/>
          <w:sz w:val="36"/>
          <w:szCs w:val="36"/>
        </w:rPr>
        <w:t xml:space="preserve"> 6.5€ht</w:t>
      </w:r>
    </w:p>
    <w:p w14:paraId="03F3F61D" w14:textId="77777777"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(Viande de porc mariné au ratafia et raisin </w:t>
      </w:r>
      <w:r w:rsidR="00B658AC">
        <w:rPr>
          <w:i/>
          <w:sz w:val="28"/>
          <w:szCs w:val="28"/>
        </w:rPr>
        <w:t>blond</w:t>
      </w:r>
      <w:r>
        <w:rPr>
          <w:i/>
          <w:sz w:val="28"/>
          <w:szCs w:val="28"/>
        </w:rPr>
        <w:t>)</w:t>
      </w:r>
    </w:p>
    <w:p w14:paraId="39C6400A" w14:textId="32478E53" w:rsidR="00B658AC" w:rsidRDefault="00DE1602" w:rsidP="007E015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Pâté </w:t>
      </w:r>
      <w:proofErr w:type="gramStart"/>
      <w:r>
        <w:rPr>
          <w:i/>
          <w:sz w:val="36"/>
          <w:szCs w:val="36"/>
        </w:rPr>
        <w:t>au bries</w:t>
      </w:r>
      <w:proofErr w:type="gramEnd"/>
      <w:r>
        <w:rPr>
          <w:i/>
          <w:sz w:val="36"/>
          <w:szCs w:val="36"/>
        </w:rPr>
        <w:t xml:space="preserve"> de Meaux</w:t>
      </w:r>
      <w:r w:rsidR="00D16FFB">
        <w:rPr>
          <w:i/>
          <w:sz w:val="36"/>
          <w:szCs w:val="36"/>
        </w:rPr>
        <w:t xml:space="preserve"> 6.5€ht</w:t>
      </w:r>
    </w:p>
    <w:p w14:paraId="0703F035" w14:textId="77777777" w:rsidR="00DE1602" w:rsidRPr="00DE1602" w:rsidRDefault="00DE1602" w:rsidP="007E0156">
      <w:pPr>
        <w:jc w:val="center"/>
        <w:rPr>
          <w:i/>
          <w:sz w:val="28"/>
          <w:szCs w:val="28"/>
        </w:rPr>
      </w:pPr>
      <w:r w:rsidRPr="00DE1602">
        <w:rPr>
          <w:i/>
          <w:sz w:val="28"/>
          <w:szCs w:val="28"/>
        </w:rPr>
        <w:t>(Viande porc, brie de Meaux)</w:t>
      </w:r>
    </w:p>
    <w:p w14:paraId="3D22CF56" w14:textId="10C6B62D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 xml:space="preserve">Le </w:t>
      </w:r>
      <w:r w:rsidR="00B658AC" w:rsidRPr="007E0156">
        <w:rPr>
          <w:i/>
          <w:sz w:val="36"/>
          <w:szCs w:val="36"/>
        </w:rPr>
        <w:t>Pâté</w:t>
      </w:r>
      <w:r w:rsidRPr="007E0156">
        <w:rPr>
          <w:i/>
          <w:sz w:val="36"/>
          <w:szCs w:val="36"/>
        </w:rPr>
        <w:t xml:space="preserve"> Franc comtois </w:t>
      </w:r>
      <w:r w:rsidR="00D16FFB">
        <w:rPr>
          <w:i/>
          <w:sz w:val="36"/>
          <w:szCs w:val="36"/>
        </w:rPr>
        <w:t>7€ht</w:t>
      </w:r>
    </w:p>
    <w:p w14:paraId="7B78E4EA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porc, comté)</w:t>
      </w:r>
    </w:p>
    <w:p w14:paraId="761D4B0E" w14:textId="0D5F016F" w:rsidR="00D16FFB" w:rsidRDefault="007E0156" w:rsidP="00D16FFB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>Le Volaille chorizo</w:t>
      </w:r>
      <w:r w:rsidR="00D16FFB">
        <w:rPr>
          <w:i/>
          <w:sz w:val="36"/>
          <w:szCs w:val="36"/>
        </w:rPr>
        <w:t xml:space="preserve"> 6€ht</w:t>
      </w:r>
    </w:p>
    <w:p w14:paraId="2D0185AC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poulet ou de dinde, porc et chorizo)</w:t>
      </w:r>
    </w:p>
    <w:p w14:paraId="5FAF0396" w14:textId="2DEEB96C" w:rsidR="007E0156" w:rsidRDefault="00331AAA" w:rsidP="007E0156">
      <w:pPr>
        <w:jc w:val="center"/>
        <w:rPr>
          <w:i/>
          <w:sz w:val="36"/>
          <w:szCs w:val="36"/>
        </w:rPr>
      </w:pPr>
      <w:r w:rsidRPr="00331AAA">
        <w:rPr>
          <w:i/>
          <w:sz w:val="36"/>
          <w:szCs w:val="36"/>
        </w:rPr>
        <w:t xml:space="preserve">Le Méditerranéen </w:t>
      </w:r>
      <w:r>
        <w:rPr>
          <w:i/>
          <w:sz w:val="36"/>
          <w:szCs w:val="36"/>
        </w:rPr>
        <w:t>6.5ht</w:t>
      </w:r>
    </w:p>
    <w:p w14:paraId="3A4C3994" w14:textId="66E29EBD" w:rsidR="00331AAA" w:rsidRPr="00331AAA" w:rsidRDefault="00331AAA" w:rsidP="007E0156">
      <w:pPr>
        <w:jc w:val="center"/>
        <w:rPr>
          <w:i/>
          <w:sz w:val="28"/>
          <w:szCs w:val="28"/>
        </w:rPr>
      </w:pPr>
      <w:r w:rsidRPr="00331AAA">
        <w:rPr>
          <w:i/>
          <w:sz w:val="28"/>
          <w:szCs w:val="28"/>
        </w:rPr>
        <w:t>(Viande de porc, poivron, tomate, thym)</w:t>
      </w:r>
    </w:p>
    <w:p w14:paraId="58298AA6" w14:textId="564710BE" w:rsidR="007E0156" w:rsidRPr="00331AAA" w:rsidRDefault="00331AAA" w:rsidP="007E0156">
      <w:pPr>
        <w:jc w:val="center"/>
        <w:rPr>
          <w:i/>
          <w:sz w:val="36"/>
          <w:szCs w:val="36"/>
        </w:rPr>
      </w:pPr>
      <w:r w:rsidRPr="00331AAA">
        <w:rPr>
          <w:i/>
          <w:sz w:val="36"/>
          <w:szCs w:val="36"/>
        </w:rPr>
        <w:t>Le pâté noisette abricot 7€ht</w:t>
      </w:r>
    </w:p>
    <w:p w14:paraId="1E39E8E6" w14:textId="5FAEF217" w:rsidR="00331AAA" w:rsidRPr="007E0156" w:rsidRDefault="00331AAA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678F2">
        <w:rPr>
          <w:i/>
          <w:sz w:val="28"/>
          <w:szCs w:val="28"/>
        </w:rPr>
        <w:t>Viande</w:t>
      </w:r>
      <w:r>
        <w:rPr>
          <w:i/>
          <w:sz w:val="28"/>
          <w:szCs w:val="28"/>
        </w:rPr>
        <w:t xml:space="preserve"> de porc, brisure de noisette, abricot sec)</w:t>
      </w:r>
    </w:p>
    <w:sectPr w:rsidR="00331AAA" w:rsidRPr="007E0156" w:rsidSect="00082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BD55" w14:textId="77777777" w:rsidR="007E0156" w:rsidRDefault="007E0156" w:rsidP="00E35519">
      <w:pPr>
        <w:spacing w:after="0" w:line="240" w:lineRule="auto"/>
      </w:pPr>
      <w:r>
        <w:separator/>
      </w:r>
    </w:p>
  </w:endnote>
  <w:endnote w:type="continuationSeparator" w:id="0">
    <w:p w14:paraId="3B2630A4" w14:textId="77777777" w:rsidR="007E0156" w:rsidRDefault="007E0156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E02E" w14:textId="77777777" w:rsidR="007F6DFE" w:rsidRDefault="007F6D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EFF8" w14:textId="4AD421E7" w:rsidR="007E0156" w:rsidRDefault="00DC6F9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1289B5" wp14:editId="64BD3CD8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9C842" w14:textId="77777777" w:rsidR="007E0156" w:rsidRPr="000E1533" w:rsidRDefault="007E0156" w:rsidP="00261C9A">
                          <w:pPr>
                            <w:jc w:val="center"/>
                          </w:pPr>
                          <w:r w:rsidRPr="000E1533">
                            <w:t xml:space="preserve">Johan Gatelier Traiteur 19 rue des lys 51130 vertus </w:t>
                          </w:r>
                          <w:proofErr w:type="spellStart"/>
                          <w:r w:rsidRPr="000E1533">
                            <w:t>siren</w:t>
                          </w:r>
                          <w:proofErr w:type="spellEnd"/>
                          <w:r w:rsidRPr="000E1533">
                            <w:t> :4851196547</w:t>
                          </w:r>
                        </w:p>
                        <w:p w14:paraId="61C46E35" w14:textId="77777777" w:rsidR="007E0156" w:rsidRPr="006702B2" w:rsidRDefault="0039020A" w:rsidP="00261C9A">
                          <w:pPr>
                            <w:jc w:val="center"/>
                          </w:pPr>
                          <w:hyperlink r:id="rId1" w:history="1">
                            <w:r w:rsidR="007E0156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7E0156" w:rsidRPr="000E1533">
                            <w:t xml:space="preserve">  /  </w:t>
                          </w:r>
                          <w:hyperlink r:id="rId2" w:history="1">
                            <w:r w:rsidR="007E0156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7E0156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289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GyFg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">
              <v:textbox>
                <w:txbxContent>
                  <w:p w14:paraId="3639C842" w14:textId="77777777" w:rsidR="007E0156" w:rsidRPr="000E1533" w:rsidRDefault="007E0156" w:rsidP="00261C9A">
                    <w:pPr>
                      <w:jc w:val="center"/>
                    </w:pPr>
                    <w:r w:rsidRPr="000E1533">
                      <w:t xml:space="preserve">Johan Gatelier Traiteur 19 rue des lys 51130 vertus </w:t>
                    </w:r>
                    <w:proofErr w:type="spellStart"/>
                    <w:r w:rsidRPr="000E1533">
                      <w:t>siren</w:t>
                    </w:r>
                    <w:proofErr w:type="spellEnd"/>
                    <w:r w:rsidRPr="000E1533">
                      <w:t> :4851196547</w:t>
                    </w:r>
                  </w:p>
                  <w:p w14:paraId="61C46E35" w14:textId="77777777" w:rsidR="007E0156" w:rsidRPr="006702B2" w:rsidRDefault="0039020A" w:rsidP="00261C9A">
                    <w:pPr>
                      <w:jc w:val="center"/>
                    </w:pPr>
                    <w:hyperlink r:id="rId3" w:history="1">
                      <w:r w:rsidR="007E0156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7E0156" w:rsidRPr="000E1533">
                      <w:t xml:space="preserve">  /  </w:t>
                    </w:r>
                    <w:hyperlink r:id="rId4" w:history="1">
                      <w:r w:rsidR="007E0156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7E0156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0047" w14:textId="77777777" w:rsidR="007F6DFE" w:rsidRDefault="007F6D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F77E" w14:textId="77777777" w:rsidR="007E0156" w:rsidRDefault="007E0156" w:rsidP="00E35519">
      <w:pPr>
        <w:spacing w:after="0" w:line="240" w:lineRule="auto"/>
      </w:pPr>
      <w:r>
        <w:separator/>
      </w:r>
    </w:p>
  </w:footnote>
  <w:footnote w:type="continuationSeparator" w:id="0">
    <w:p w14:paraId="4080B104" w14:textId="77777777" w:rsidR="007E0156" w:rsidRDefault="007E0156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856A" w14:textId="77777777" w:rsidR="007F6DFE" w:rsidRDefault="007F6D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D493" w14:textId="55381ACC" w:rsidR="007E0156" w:rsidRDefault="00D16FFB" w:rsidP="007F6DFE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Pâté</w:t>
    </w:r>
    <w:r w:rsidR="00DC6F9A">
      <w:rPr>
        <w:rFonts w:ascii="Coronet" w:hAnsi="Coronet"/>
        <w:sz w:val="72"/>
        <w:szCs w:val="72"/>
      </w:rPr>
      <w:t xml:space="preserve"> croute apéritif</w:t>
    </w:r>
    <w:r w:rsidR="0036556F">
      <w:rPr>
        <w:rFonts w:ascii="Coronet" w:hAnsi="Coronet"/>
        <w:sz w:val="72"/>
        <w:szCs w:val="72"/>
      </w:rPr>
      <w:t xml:space="preserve"> 202</w:t>
    </w:r>
    <w:r w:rsidR="0039020A">
      <w:rPr>
        <w:rFonts w:ascii="Coronet" w:hAnsi="Coronet"/>
        <w:sz w:val="72"/>
        <w:szCs w:val="7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DD4" w14:textId="77777777" w:rsidR="007F6DFE" w:rsidRDefault="007F6D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82F8B"/>
    <w:rsid w:val="001628B4"/>
    <w:rsid w:val="0017675A"/>
    <w:rsid w:val="00261C9A"/>
    <w:rsid w:val="00331AAA"/>
    <w:rsid w:val="0036556F"/>
    <w:rsid w:val="0039020A"/>
    <w:rsid w:val="003F5E40"/>
    <w:rsid w:val="00413D01"/>
    <w:rsid w:val="00562825"/>
    <w:rsid w:val="00627EEB"/>
    <w:rsid w:val="00774C5E"/>
    <w:rsid w:val="00781704"/>
    <w:rsid w:val="007876A0"/>
    <w:rsid w:val="007E0156"/>
    <w:rsid w:val="007F6DFE"/>
    <w:rsid w:val="0081360B"/>
    <w:rsid w:val="0084685D"/>
    <w:rsid w:val="00882EB2"/>
    <w:rsid w:val="009C43ED"/>
    <w:rsid w:val="00A25C36"/>
    <w:rsid w:val="00A65CC8"/>
    <w:rsid w:val="00A84C98"/>
    <w:rsid w:val="00B658AC"/>
    <w:rsid w:val="00BD1512"/>
    <w:rsid w:val="00BE40D3"/>
    <w:rsid w:val="00CA6C2A"/>
    <w:rsid w:val="00D16FFB"/>
    <w:rsid w:val="00D45CE8"/>
    <w:rsid w:val="00D53B98"/>
    <w:rsid w:val="00DB3208"/>
    <w:rsid w:val="00DC6F9A"/>
    <w:rsid w:val="00DE1602"/>
    <w:rsid w:val="00E35519"/>
    <w:rsid w:val="00F678F2"/>
    <w:rsid w:val="00FC3626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0BEA8"/>
  <w15:docId w15:val="{EBBAB251-FCF8-4CD4-BE37-0977DBA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519"/>
  </w:style>
  <w:style w:type="paragraph" w:styleId="Pieddepage">
    <w:name w:val="footer"/>
    <w:basedOn w:val="Normal"/>
    <w:link w:val="Pieddepag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dcterms:created xsi:type="dcterms:W3CDTF">2022-05-17T14:48:00Z</dcterms:created>
  <dcterms:modified xsi:type="dcterms:W3CDTF">2022-05-17T14:48:00Z</dcterms:modified>
</cp:coreProperties>
</file>